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45A" w:rsidRPr="00D7799C" w:rsidRDefault="00CE0385" w:rsidP="00CE0385">
      <w:pPr>
        <w:jc w:val="center"/>
        <w:rPr>
          <w:b/>
          <w:sz w:val="24"/>
          <w:szCs w:val="24"/>
        </w:rPr>
      </w:pPr>
      <w:r w:rsidRPr="00D7799C">
        <w:rPr>
          <w:b/>
          <w:sz w:val="24"/>
          <w:szCs w:val="24"/>
        </w:rPr>
        <w:t>KINGSWOOD COURT (CHORLEY) MANAGEMENT COMPANY LIMITED</w:t>
      </w:r>
    </w:p>
    <w:p w:rsidR="00CE0385" w:rsidRDefault="00CE0385" w:rsidP="00CE0385">
      <w:pPr>
        <w:jc w:val="center"/>
        <w:rPr>
          <w:sz w:val="24"/>
          <w:szCs w:val="24"/>
        </w:rPr>
      </w:pPr>
    </w:p>
    <w:p w:rsidR="00DB2FEF" w:rsidRDefault="003951C1" w:rsidP="00CE0385">
      <w:pPr>
        <w:jc w:val="center"/>
        <w:rPr>
          <w:u w:val="single"/>
        </w:rPr>
      </w:pPr>
      <w:r>
        <w:rPr>
          <w:u w:val="single"/>
        </w:rPr>
        <w:t>Minutes of the AGM 2024</w:t>
      </w:r>
    </w:p>
    <w:p w:rsidR="00CE0385" w:rsidRDefault="008C124F" w:rsidP="00CE0385">
      <w:pPr>
        <w:jc w:val="center"/>
        <w:rPr>
          <w:u w:val="single"/>
        </w:rPr>
      </w:pPr>
      <w:r>
        <w:rPr>
          <w:u w:val="single"/>
        </w:rPr>
        <w:t>Meeting</w:t>
      </w:r>
      <w:r w:rsidR="00702DDD">
        <w:rPr>
          <w:u w:val="single"/>
        </w:rPr>
        <w:t xml:space="preserve"> </w:t>
      </w:r>
      <w:r w:rsidR="003951C1">
        <w:rPr>
          <w:u w:val="single"/>
        </w:rPr>
        <w:t>held at Harwood Hall, Tuesday 19</w:t>
      </w:r>
      <w:r w:rsidR="003951C1" w:rsidRPr="003951C1">
        <w:rPr>
          <w:u w:val="single"/>
          <w:vertAlign w:val="superscript"/>
        </w:rPr>
        <w:t>th</w:t>
      </w:r>
      <w:r w:rsidR="003951C1">
        <w:rPr>
          <w:u w:val="single"/>
        </w:rPr>
        <w:t xml:space="preserve"> August 2024</w:t>
      </w:r>
    </w:p>
    <w:p w:rsidR="00CE0385" w:rsidRDefault="00CE0385" w:rsidP="00CE0385">
      <w:pPr>
        <w:jc w:val="center"/>
        <w:rPr>
          <w:u w:val="single"/>
        </w:rPr>
      </w:pPr>
    </w:p>
    <w:p w:rsidR="00CE0385" w:rsidRDefault="00CE0385" w:rsidP="00CE0385">
      <w:r w:rsidRPr="00D7799C">
        <w:rPr>
          <w:b/>
        </w:rPr>
        <w:t xml:space="preserve">Chairman  </w:t>
      </w:r>
      <w:r>
        <w:t xml:space="preserve">                   </w:t>
      </w:r>
      <w:r w:rsidR="00E347D0">
        <w:t xml:space="preserve"> </w:t>
      </w:r>
      <w:r w:rsidR="002B0A3F">
        <w:t xml:space="preserve">          David Twist</w:t>
      </w:r>
    </w:p>
    <w:p w:rsidR="00CE0385" w:rsidRDefault="00CE0385" w:rsidP="00CE0385"/>
    <w:p w:rsidR="00CE0385" w:rsidRDefault="00CE0385" w:rsidP="00CE0385">
      <w:r w:rsidRPr="00D7799C">
        <w:rPr>
          <w:b/>
        </w:rPr>
        <w:t>In attendance</w:t>
      </w:r>
      <w:r>
        <w:t xml:space="preserve">                       </w:t>
      </w:r>
      <w:r w:rsidR="005662A3">
        <w:t xml:space="preserve">  </w:t>
      </w:r>
      <w:r w:rsidR="00B16D4D">
        <w:t>Lesley Collen</w:t>
      </w:r>
    </w:p>
    <w:p w:rsidR="00CE0385" w:rsidRDefault="00CE0385" w:rsidP="00CE0385">
      <w:r>
        <w:t xml:space="preserve">                                                  (Manag</w:t>
      </w:r>
      <w:r w:rsidR="00CE6461">
        <w:t>ing Agent</w:t>
      </w:r>
      <w:r w:rsidR="005662A3">
        <w:t xml:space="preserve">) </w:t>
      </w:r>
      <w:r>
        <w:t>Jan Ashburn</w:t>
      </w:r>
    </w:p>
    <w:p w:rsidR="00CE0385" w:rsidRDefault="00CE0385" w:rsidP="00CE0385"/>
    <w:p w:rsidR="00CE0385" w:rsidRDefault="002B0A3F" w:rsidP="00CE0385">
      <w:r>
        <w:rPr>
          <w:b/>
        </w:rPr>
        <w:t>Owner/</w:t>
      </w:r>
      <w:r w:rsidR="00CE0385" w:rsidRPr="00D7799C">
        <w:rPr>
          <w:b/>
        </w:rPr>
        <w:t xml:space="preserve">Residents  </w:t>
      </w:r>
      <w:r>
        <w:t xml:space="preserve">                Lesley C</w:t>
      </w:r>
      <w:r w:rsidR="00B16D4D">
        <w:t>ollen</w:t>
      </w:r>
    </w:p>
    <w:p w:rsidR="00CE0385" w:rsidRDefault="00CE0385" w:rsidP="00CE0385"/>
    <w:p w:rsidR="00CE0385" w:rsidRDefault="00CE0385" w:rsidP="00CE0385">
      <w:pPr>
        <w:pStyle w:val="NoSpacing"/>
      </w:pPr>
      <w:r w:rsidRPr="00D7799C">
        <w:rPr>
          <w:b/>
        </w:rPr>
        <w:t>Apologies</w:t>
      </w:r>
      <w:r>
        <w:t xml:space="preserve">           </w:t>
      </w:r>
      <w:r w:rsidR="005662A3">
        <w:t xml:space="preserve">                   </w:t>
      </w:r>
      <w:r w:rsidR="00B16D4D">
        <w:t>None</w:t>
      </w:r>
    </w:p>
    <w:p w:rsidR="001615E0" w:rsidRPr="002B0A3F" w:rsidRDefault="001615E0" w:rsidP="00CE0385">
      <w:pPr>
        <w:pStyle w:val="NoSpacing"/>
      </w:pPr>
    </w:p>
    <w:p w:rsidR="00CE0385" w:rsidRDefault="00CE0385" w:rsidP="00CE0385">
      <w:pPr>
        <w:pStyle w:val="NoSpacing"/>
      </w:pPr>
      <w:r>
        <w:t xml:space="preserve">                             </w:t>
      </w:r>
      <w:r w:rsidR="00613742">
        <w:t xml:space="preserve">  </w:t>
      </w:r>
      <w:r w:rsidR="005662A3">
        <w:t xml:space="preserve">                 </w:t>
      </w:r>
    </w:p>
    <w:p w:rsidR="00080292" w:rsidRPr="00D445D3" w:rsidRDefault="00CE0385" w:rsidP="00D445D3">
      <w:pPr>
        <w:pStyle w:val="NoSpacing"/>
      </w:pPr>
      <w:r>
        <w:t xml:space="preserve">                                     </w:t>
      </w:r>
    </w:p>
    <w:p w:rsidR="00CE0385" w:rsidRPr="00D7799C" w:rsidRDefault="00CE0385" w:rsidP="00CE0385">
      <w:pPr>
        <w:rPr>
          <w:b/>
        </w:rPr>
      </w:pPr>
      <w:r w:rsidRPr="00D7799C">
        <w:rPr>
          <w:b/>
        </w:rPr>
        <w:t xml:space="preserve">Report of the Directors </w:t>
      </w:r>
    </w:p>
    <w:p w:rsidR="00080292" w:rsidRPr="00D445D3" w:rsidRDefault="00CE0385" w:rsidP="00CE0385">
      <w:r>
        <w:t>The Annual Report of the Directors as Published in the Annual Accounts was presented by the C</w:t>
      </w:r>
      <w:r w:rsidR="00D445D3">
        <w:t>hairman and passed unanimously.</w:t>
      </w:r>
    </w:p>
    <w:p w:rsidR="00CE0385" w:rsidRPr="00D7799C" w:rsidRDefault="00CE0385" w:rsidP="00CE0385">
      <w:pPr>
        <w:rPr>
          <w:b/>
        </w:rPr>
      </w:pPr>
      <w:r w:rsidRPr="00D7799C">
        <w:rPr>
          <w:b/>
        </w:rPr>
        <w:t>P</w:t>
      </w:r>
      <w:r w:rsidR="005662A3">
        <w:rPr>
          <w:b/>
        </w:rPr>
        <w:t>resentation of the 2</w:t>
      </w:r>
      <w:r w:rsidR="003951C1">
        <w:rPr>
          <w:b/>
        </w:rPr>
        <w:t>023</w:t>
      </w:r>
      <w:r w:rsidR="00D7799C" w:rsidRPr="00D7799C">
        <w:rPr>
          <w:b/>
        </w:rPr>
        <w:t xml:space="preserve"> Annual Accounts </w:t>
      </w:r>
    </w:p>
    <w:p w:rsidR="00D7799C" w:rsidRDefault="00D7799C" w:rsidP="00CE0385">
      <w:r>
        <w:t>The Annual Accounts were presented and adopted unanimously.</w:t>
      </w:r>
    </w:p>
    <w:p w:rsidR="00D7799C" w:rsidRPr="00D445D3" w:rsidRDefault="00D7799C" w:rsidP="00CE0385">
      <w:pPr>
        <w:rPr>
          <w:b/>
        </w:rPr>
      </w:pPr>
      <w:r w:rsidRPr="00D7799C">
        <w:rPr>
          <w:b/>
        </w:rPr>
        <w:t xml:space="preserve">Appointment of Auditors </w:t>
      </w:r>
    </w:p>
    <w:p w:rsidR="00D7799C" w:rsidRDefault="00D7799C" w:rsidP="00CE0385">
      <w:r>
        <w:t xml:space="preserve">Abrams Ashton </w:t>
      </w:r>
      <w:r w:rsidR="000C4CF4" w:rsidRPr="006F6389">
        <w:t>were</w:t>
      </w:r>
      <w:r w:rsidRPr="006F6389">
        <w:t xml:space="preserve"> </w:t>
      </w:r>
      <w:r>
        <w:t xml:space="preserve">duly appointed as auditors for the ensuing 12 months. </w:t>
      </w:r>
    </w:p>
    <w:p w:rsidR="00D7799C" w:rsidRPr="00B16D4D" w:rsidRDefault="003951C1" w:rsidP="00CE0385">
      <w:pPr>
        <w:rPr>
          <w:b/>
        </w:rPr>
      </w:pPr>
      <w:r>
        <w:rPr>
          <w:b/>
        </w:rPr>
        <w:t>Service Charge for 2025</w:t>
      </w:r>
      <w:r w:rsidR="001C689E">
        <w:t xml:space="preserve"> </w:t>
      </w:r>
    </w:p>
    <w:p w:rsidR="00C11D61" w:rsidRDefault="00C11D61" w:rsidP="00D445D3">
      <w:pPr>
        <w:pStyle w:val="NoSpacing"/>
      </w:pPr>
    </w:p>
    <w:p w:rsidR="00D7799C" w:rsidRDefault="003951C1" w:rsidP="00CE0385">
      <w:r>
        <w:t>19</w:t>
      </w:r>
      <w:r w:rsidRPr="003951C1">
        <w:rPr>
          <w:vertAlign w:val="superscript"/>
        </w:rPr>
        <w:t>th</w:t>
      </w:r>
      <w:r>
        <w:t xml:space="preserve"> August</w:t>
      </w:r>
      <w:bookmarkStart w:id="0" w:name="_GoBack"/>
      <w:bookmarkEnd w:id="0"/>
      <w:r>
        <w:t xml:space="preserve"> 2024</w:t>
      </w:r>
    </w:p>
    <w:sectPr w:rsidR="00D7799C" w:rsidSect="008A34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85"/>
    <w:rsid w:val="00080292"/>
    <w:rsid w:val="000C4CF4"/>
    <w:rsid w:val="000D2B00"/>
    <w:rsid w:val="0014595D"/>
    <w:rsid w:val="00147FC7"/>
    <w:rsid w:val="001615E0"/>
    <w:rsid w:val="00176FAA"/>
    <w:rsid w:val="001C689E"/>
    <w:rsid w:val="0023592D"/>
    <w:rsid w:val="00265F15"/>
    <w:rsid w:val="002B0A3F"/>
    <w:rsid w:val="002E12DD"/>
    <w:rsid w:val="00300088"/>
    <w:rsid w:val="003710FB"/>
    <w:rsid w:val="003951C1"/>
    <w:rsid w:val="003B7162"/>
    <w:rsid w:val="003C21D8"/>
    <w:rsid w:val="0043518C"/>
    <w:rsid w:val="0052613E"/>
    <w:rsid w:val="005662A3"/>
    <w:rsid w:val="00613742"/>
    <w:rsid w:val="006F6389"/>
    <w:rsid w:val="00702DDD"/>
    <w:rsid w:val="007209BC"/>
    <w:rsid w:val="00805F1D"/>
    <w:rsid w:val="0088668D"/>
    <w:rsid w:val="008A34B0"/>
    <w:rsid w:val="008C124F"/>
    <w:rsid w:val="00903F32"/>
    <w:rsid w:val="00A3239F"/>
    <w:rsid w:val="00B16D4D"/>
    <w:rsid w:val="00B35D29"/>
    <w:rsid w:val="00B54921"/>
    <w:rsid w:val="00B82E74"/>
    <w:rsid w:val="00BE245A"/>
    <w:rsid w:val="00C11D61"/>
    <w:rsid w:val="00C337BE"/>
    <w:rsid w:val="00CE0385"/>
    <w:rsid w:val="00CE6461"/>
    <w:rsid w:val="00D30A06"/>
    <w:rsid w:val="00D445D3"/>
    <w:rsid w:val="00D7799C"/>
    <w:rsid w:val="00DB2FEF"/>
    <w:rsid w:val="00DC7926"/>
    <w:rsid w:val="00E170B8"/>
    <w:rsid w:val="00E347D0"/>
    <w:rsid w:val="00E92518"/>
    <w:rsid w:val="00EA0649"/>
    <w:rsid w:val="00ED4557"/>
    <w:rsid w:val="00F218DF"/>
    <w:rsid w:val="00F51832"/>
    <w:rsid w:val="00F73D86"/>
    <w:rsid w:val="00F80513"/>
    <w:rsid w:val="00F9071E"/>
    <w:rsid w:val="00FE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719EF-F85D-4902-BC13-158811D9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038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5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Ashburn</dc:creator>
  <cp:lastModifiedBy>Jan0821</cp:lastModifiedBy>
  <cp:revision>2</cp:revision>
  <cp:lastPrinted>2022-12-19T14:14:00Z</cp:lastPrinted>
  <dcterms:created xsi:type="dcterms:W3CDTF">2025-07-08T14:27:00Z</dcterms:created>
  <dcterms:modified xsi:type="dcterms:W3CDTF">2025-07-08T14:27:00Z</dcterms:modified>
</cp:coreProperties>
</file>